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01" w:rsidRDefault="00297872">
      <w:r>
        <w:fldChar w:fldCharType="begin"/>
      </w:r>
      <w:r>
        <w:instrText xml:space="preserve"> HYPERLINK "</w:instrText>
      </w:r>
      <w:r w:rsidRPr="003F1C92">
        <w:instrText>https://www.penguinreaders.co.uk/ladybird-books/women-who-changed-the-world/</w:instrText>
      </w:r>
      <w:r>
        <w:instrText xml:space="preserve">" </w:instrText>
      </w:r>
      <w:r>
        <w:fldChar w:fldCharType="separate"/>
      </w:r>
      <w:r w:rsidRPr="00616E6B">
        <w:rPr>
          <w:rStyle w:val="Hiperligao"/>
        </w:rPr>
        <w:t>https://www.penguinreaders.co.uk/ladybird-books/women-who-changed-the-world/</w:t>
      </w:r>
      <w:r>
        <w:fldChar w:fldCharType="end"/>
      </w:r>
    </w:p>
    <w:p w:rsidR="00297872" w:rsidRDefault="00297872"/>
    <w:p w:rsidR="00297872" w:rsidRDefault="00297872" w:rsidP="00297872"/>
    <w:p w:rsidR="00297872" w:rsidRDefault="00297872" w:rsidP="00297872"/>
    <w:p w:rsidR="00297872" w:rsidRDefault="00297872" w:rsidP="00297872">
      <w:r>
        <w:t xml:space="preserve">                                                                      "Feira das </w:t>
      </w:r>
      <w:proofErr w:type="spellStart"/>
      <w:r>
        <w:t>Cantarinhas</w:t>
      </w:r>
      <w:proofErr w:type="spellEnd"/>
      <w:r>
        <w:t>"</w:t>
      </w:r>
    </w:p>
    <w:p w:rsidR="00297872" w:rsidRDefault="00297872" w:rsidP="00297872"/>
    <w:p w:rsidR="00297872" w:rsidRDefault="00297872" w:rsidP="00297872">
      <w:r>
        <w:t xml:space="preserve">At the beginning of May it takes place in </w:t>
      </w:r>
      <w:proofErr w:type="spellStart"/>
      <w:r>
        <w:t>Bragança</w:t>
      </w:r>
      <w:proofErr w:type="spellEnd"/>
      <w:r>
        <w:t xml:space="preserve"> the traditional "Feira das </w:t>
      </w:r>
      <w:proofErr w:type="spellStart"/>
      <w:r>
        <w:t>Cantarinhas</w:t>
      </w:r>
      <w:proofErr w:type="spellEnd"/>
      <w:r>
        <w:t xml:space="preserve">", the oldest fair of the north of </w:t>
      </w:r>
      <w:proofErr w:type="spellStart"/>
      <w:r>
        <w:t>Portugal.The</w:t>
      </w:r>
      <w:proofErr w:type="spellEnd"/>
      <w:r>
        <w:t xml:space="preserve"> "</w:t>
      </w:r>
      <w:proofErr w:type="spellStart"/>
      <w:r>
        <w:t>cantarinhas</w:t>
      </w:r>
      <w:proofErr w:type="spellEnd"/>
      <w:r>
        <w:t>" are very small pieces of pottery, mainly pitchers, that are the "ex-</w:t>
      </w:r>
      <w:proofErr w:type="spellStart"/>
      <w:r>
        <w:t>libris</w:t>
      </w:r>
      <w:proofErr w:type="spellEnd"/>
      <w:r>
        <w:t>" of the fair.</w:t>
      </w:r>
    </w:p>
    <w:p w:rsidR="00297872" w:rsidRDefault="00297872" w:rsidP="00297872"/>
    <w:p w:rsidR="00297872" w:rsidRDefault="00297872" w:rsidP="00297872">
      <w:r>
        <w:t>The tradition says that a boy must offer his girlfriend a "</w:t>
      </w:r>
      <w:proofErr w:type="spellStart"/>
      <w:r>
        <w:t>cantarinha</w:t>
      </w:r>
      <w:proofErr w:type="spellEnd"/>
      <w:r>
        <w:t>" or a group of "</w:t>
      </w:r>
      <w:proofErr w:type="spellStart"/>
      <w:r>
        <w:t>cantarinhas</w:t>
      </w:r>
      <w:proofErr w:type="spellEnd"/>
      <w:r>
        <w:t>" for good luck and says also that she must keep them for long. Some lucky husbands keep giving their wives the "</w:t>
      </w:r>
      <w:proofErr w:type="spellStart"/>
      <w:r>
        <w:t>cantarinhas</w:t>
      </w:r>
      <w:proofErr w:type="spellEnd"/>
      <w:r>
        <w:t>".</w:t>
      </w:r>
    </w:p>
    <w:p w:rsidR="00297872" w:rsidRDefault="00297872" w:rsidP="00297872"/>
    <w:p w:rsidR="00297872" w:rsidRDefault="00297872" w:rsidP="00297872">
      <w:r>
        <w:t>The fair occupies the streets of downtown and there are sold not only the "</w:t>
      </w:r>
      <w:proofErr w:type="spellStart"/>
      <w:r>
        <w:t>cantarinhas</w:t>
      </w:r>
      <w:proofErr w:type="spellEnd"/>
      <w:r>
        <w:t>", but also other goods, such as clothes and farm products. Among these products, one can find the first cherries of the year, trapped in a little stick, that are very popular, despite its high price. Alongside this fair, it takes place an important handicraft fair.</w:t>
      </w:r>
    </w:p>
    <w:p w:rsidR="00297872" w:rsidRDefault="00297872" w:rsidP="00297872"/>
    <w:p w:rsidR="00297872" w:rsidRDefault="00297872" w:rsidP="00297872">
      <w:r>
        <w:t>Nowadays, the fair lasts 3 days, from the 1st to 3rd May and it is an opportunity to promote the city, with concerts and other events shown on TV.</w:t>
      </w:r>
    </w:p>
    <w:p w:rsidR="00297872" w:rsidRDefault="00297872" w:rsidP="00297872"/>
    <w:p w:rsidR="00297872" w:rsidRDefault="00297872">
      <w:bookmarkStart w:id="0" w:name="_GoBack"/>
      <w:bookmarkEnd w:id="0"/>
    </w:p>
    <w:sectPr w:rsidR="00297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92"/>
    <w:rsid w:val="00297872"/>
    <w:rsid w:val="003F1C92"/>
    <w:rsid w:val="00B8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97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97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 Marques</dc:creator>
  <cp:lastModifiedBy>Ako Marques</cp:lastModifiedBy>
  <cp:revision>2</cp:revision>
  <dcterms:created xsi:type="dcterms:W3CDTF">2023-01-25T20:02:00Z</dcterms:created>
  <dcterms:modified xsi:type="dcterms:W3CDTF">2023-01-25T21:12:00Z</dcterms:modified>
</cp:coreProperties>
</file>